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0D" w:rsidRPr="00CA2179" w:rsidRDefault="00C4630D" w:rsidP="00C4630D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CA2179">
        <w:rPr>
          <w:rFonts w:ascii="Times New Roman" w:hAnsi="Times New Roman" w:cs="Times New Roman"/>
          <w:b/>
          <w:sz w:val="44"/>
          <w:szCs w:val="44"/>
        </w:rPr>
        <w:t xml:space="preserve">Состав </w:t>
      </w:r>
    </w:p>
    <w:p w:rsidR="00C4630D" w:rsidRDefault="00C4630D" w:rsidP="00C463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30D">
        <w:rPr>
          <w:rFonts w:ascii="Times New Roman" w:hAnsi="Times New Roman" w:cs="Times New Roman"/>
          <w:b/>
          <w:sz w:val="32"/>
          <w:szCs w:val="32"/>
        </w:rPr>
        <w:t xml:space="preserve">Комиссии Управления </w:t>
      </w:r>
      <w:proofErr w:type="spellStart"/>
      <w:r w:rsidRPr="00C4630D">
        <w:rPr>
          <w:rFonts w:ascii="Times New Roman" w:hAnsi="Times New Roman" w:cs="Times New Roman"/>
          <w:b/>
          <w:sz w:val="32"/>
          <w:szCs w:val="32"/>
        </w:rPr>
        <w:t>Роспотребнадзора</w:t>
      </w:r>
      <w:proofErr w:type="spellEnd"/>
      <w:r w:rsidRPr="00C4630D">
        <w:rPr>
          <w:rFonts w:ascii="Times New Roman" w:hAnsi="Times New Roman" w:cs="Times New Roman"/>
          <w:b/>
          <w:sz w:val="32"/>
          <w:szCs w:val="32"/>
        </w:rPr>
        <w:t xml:space="preserve"> по Калининградской области по соблюдению требований к служебному поведению государственных служащих и урегулированию конфликта интересов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8F3486" w:rsidRDefault="008F3486" w:rsidP="00C463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3486" w:rsidTr="008F3486">
        <w:tc>
          <w:tcPr>
            <w:tcW w:w="4785" w:type="dxa"/>
          </w:tcPr>
          <w:p w:rsidR="008F3486" w:rsidRDefault="008F3486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630D">
              <w:rPr>
                <w:rFonts w:ascii="Times New Roman" w:hAnsi="Times New Roman" w:cs="Times New Roman"/>
                <w:sz w:val="32"/>
                <w:szCs w:val="32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4786" w:type="dxa"/>
          </w:tcPr>
          <w:p w:rsidR="008F3486" w:rsidRDefault="00F1784E" w:rsidP="00F17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руководителя</w:t>
            </w:r>
            <w:r w:rsidR="008F3486" w:rsidRPr="00C4630D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8F348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Васильев Александр Александрович</w:t>
            </w:r>
          </w:p>
        </w:tc>
      </w:tr>
      <w:tr w:rsidR="008F3486" w:rsidTr="008F3486">
        <w:tc>
          <w:tcPr>
            <w:tcW w:w="4785" w:type="dxa"/>
          </w:tcPr>
          <w:p w:rsidR="008F3486" w:rsidRDefault="008F3486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председателя</w:t>
            </w:r>
          </w:p>
        </w:tc>
        <w:tc>
          <w:tcPr>
            <w:tcW w:w="4786" w:type="dxa"/>
          </w:tcPr>
          <w:p w:rsidR="00B8651F" w:rsidRPr="00B8651F" w:rsidRDefault="00B8651F" w:rsidP="00B86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8651F">
              <w:rPr>
                <w:rFonts w:ascii="Times New Roman" w:hAnsi="Times New Roman" w:cs="Times New Roman"/>
                <w:sz w:val="32"/>
                <w:szCs w:val="32"/>
              </w:rPr>
              <w:t>начальник отдела юридического обеспечения</w:t>
            </w:r>
          </w:p>
          <w:p w:rsidR="008F3486" w:rsidRDefault="00B8651F" w:rsidP="00B8651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651F">
              <w:rPr>
                <w:rFonts w:ascii="Times New Roman" w:hAnsi="Times New Roman" w:cs="Times New Roman"/>
                <w:sz w:val="32"/>
                <w:szCs w:val="32"/>
              </w:rPr>
              <w:t>Васильева Ирина Владимировна</w:t>
            </w:r>
          </w:p>
        </w:tc>
      </w:tr>
      <w:tr w:rsidR="008F3486" w:rsidTr="008F3486">
        <w:tc>
          <w:tcPr>
            <w:tcW w:w="4785" w:type="dxa"/>
          </w:tcPr>
          <w:p w:rsidR="008F3486" w:rsidRPr="008F3486" w:rsidRDefault="00CA2179" w:rsidP="00C463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Секретарь </w:t>
            </w:r>
            <w:r w:rsidR="008F3486" w:rsidRPr="008F3486">
              <w:rPr>
                <w:rFonts w:ascii="Times New Roman" w:hAnsi="Times New Roman" w:cs="Times New Roman"/>
                <w:sz w:val="32"/>
                <w:szCs w:val="32"/>
              </w:rPr>
              <w:t>комис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8F3486" w:rsidRPr="008F3486">
              <w:rPr>
                <w:rFonts w:ascii="Times New Roman" w:hAnsi="Times New Roman" w:cs="Times New Roman"/>
                <w:sz w:val="32"/>
                <w:szCs w:val="32"/>
              </w:rPr>
              <w:t>ии</w:t>
            </w:r>
          </w:p>
        </w:tc>
        <w:tc>
          <w:tcPr>
            <w:tcW w:w="4786" w:type="dxa"/>
          </w:tcPr>
          <w:p w:rsidR="008F3486" w:rsidRPr="008F3486" w:rsidRDefault="008F3486" w:rsidP="008F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48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отдела государственной службы и кадров  </w:t>
            </w:r>
          </w:p>
          <w:p w:rsidR="008F3486" w:rsidRPr="008F3486" w:rsidRDefault="008F3486" w:rsidP="008F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486">
              <w:rPr>
                <w:rFonts w:ascii="Times New Roman" w:hAnsi="Times New Roman" w:cs="Times New Roman"/>
                <w:sz w:val="28"/>
                <w:szCs w:val="28"/>
              </w:rPr>
              <w:t>Ларькова</w:t>
            </w:r>
            <w:proofErr w:type="spellEnd"/>
            <w:r w:rsidRPr="008F348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  <w:p w:rsidR="008F3486" w:rsidRDefault="008F3486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486" w:rsidTr="008F3486">
        <w:tc>
          <w:tcPr>
            <w:tcW w:w="4785" w:type="dxa"/>
          </w:tcPr>
          <w:p w:rsidR="008F3486" w:rsidRDefault="00CA2179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3486">
              <w:rPr>
                <w:rFonts w:ascii="Times New Roman" w:hAnsi="Times New Roman" w:cs="Times New Roman"/>
                <w:sz w:val="32"/>
                <w:szCs w:val="32"/>
              </w:rPr>
              <w:t>Член комис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F3486">
              <w:rPr>
                <w:rFonts w:ascii="Times New Roman" w:hAnsi="Times New Roman" w:cs="Times New Roman"/>
                <w:sz w:val="32"/>
                <w:szCs w:val="32"/>
              </w:rPr>
              <w:t>ии</w:t>
            </w:r>
          </w:p>
        </w:tc>
        <w:tc>
          <w:tcPr>
            <w:tcW w:w="4786" w:type="dxa"/>
          </w:tcPr>
          <w:p w:rsidR="00CA2179" w:rsidRPr="00CA2179" w:rsidRDefault="00CA2179" w:rsidP="00CA2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бухгалтерского учёта и отчётности </w:t>
            </w:r>
          </w:p>
          <w:p w:rsidR="00CA2179" w:rsidRPr="00CA2179" w:rsidRDefault="00CA2179" w:rsidP="00CA2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179">
              <w:rPr>
                <w:rFonts w:ascii="Times New Roman" w:hAnsi="Times New Roman" w:cs="Times New Roman"/>
                <w:sz w:val="28"/>
                <w:szCs w:val="28"/>
              </w:rPr>
              <w:t>Абрамова Галина Анатольевна</w:t>
            </w:r>
          </w:p>
          <w:p w:rsidR="008F3486" w:rsidRDefault="008F3486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486" w:rsidTr="008F3486">
        <w:tc>
          <w:tcPr>
            <w:tcW w:w="4785" w:type="dxa"/>
          </w:tcPr>
          <w:p w:rsidR="008F3486" w:rsidRDefault="00CA2179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 комиссии</w:t>
            </w:r>
          </w:p>
        </w:tc>
        <w:tc>
          <w:tcPr>
            <w:tcW w:w="4786" w:type="dxa"/>
          </w:tcPr>
          <w:p w:rsidR="00B8651F" w:rsidRDefault="00B8651F" w:rsidP="00B8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C305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2179"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</w:p>
          <w:p w:rsidR="008F3486" w:rsidRDefault="00B8651F" w:rsidP="00B8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твенной службы и кадров Николенко А.В.</w:t>
            </w:r>
          </w:p>
          <w:p w:rsidR="007C305E" w:rsidRDefault="007C305E" w:rsidP="007C30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486" w:rsidTr="008F3486">
        <w:tc>
          <w:tcPr>
            <w:tcW w:w="4785" w:type="dxa"/>
          </w:tcPr>
          <w:p w:rsidR="008F3486" w:rsidRDefault="00CA2179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 комисси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независимый эксперт</w:t>
            </w:r>
          </w:p>
        </w:tc>
        <w:tc>
          <w:tcPr>
            <w:tcW w:w="4786" w:type="dxa"/>
          </w:tcPr>
          <w:p w:rsidR="00CA2179" w:rsidRPr="00CA2179" w:rsidRDefault="00CA2179" w:rsidP="00CA2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179">
              <w:rPr>
                <w:rFonts w:ascii="Times New Roman" w:hAnsi="Times New Roman" w:cs="Times New Roman"/>
                <w:sz w:val="28"/>
                <w:szCs w:val="28"/>
              </w:rPr>
              <w:t>Директор НОУ ДПО «Центр образовательных технологий и повышения квалификации</w:t>
            </w:r>
          </w:p>
          <w:p w:rsidR="00CA2179" w:rsidRPr="00CA2179" w:rsidRDefault="00CA2179" w:rsidP="00CA2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179">
              <w:rPr>
                <w:rFonts w:ascii="Times New Roman" w:hAnsi="Times New Roman" w:cs="Times New Roman"/>
                <w:sz w:val="28"/>
                <w:szCs w:val="28"/>
              </w:rPr>
              <w:t>Накене</w:t>
            </w:r>
            <w:proofErr w:type="spellEnd"/>
            <w:r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  <w:p w:rsidR="008F3486" w:rsidRDefault="008F3486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486" w:rsidTr="008F3486">
        <w:tc>
          <w:tcPr>
            <w:tcW w:w="4785" w:type="dxa"/>
          </w:tcPr>
          <w:p w:rsidR="008F3486" w:rsidRDefault="00CA2179" w:rsidP="00C46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 комисси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независимый эксперт</w:t>
            </w:r>
          </w:p>
        </w:tc>
        <w:tc>
          <w:tcPr>
            <w:tcW w:w="4786" w:type="dxa"/>
          </w:tcPr>
          <w:p w:rsidR="006433ED" w:rsidRPr="00CA2179" w:rsidRDefault="006433ED" w:rsidP="0064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«Высшая школа государственного управления» Западного </w:t>
            </w:r>
            <w:r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proofErr w:type="spellStart"/>
            <w:r w:rsidRPr="00CA2179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Президенте РФ</w:t>
            </w:r>
          </w:p>
          <w:p w:rsidR="008F3486" w:rsidRDefault="006433ED" w:rsidP="00643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</w:t>
            </w:r>
          </w:p>
        </w:tc>
      </w:tr>
    </w:tbl>
    <w:p w:rsidR="008F3486" w:rsidRDefault="008F3486" w:rsidP="00C463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486" w:rsidRPr="00C4630D" w:rsidRDefault="008F3486" w:rsidP="00C4630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8F3486" w:rsidRPr="00C4630D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30D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1F7C21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1FC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4E35"/>
    <w:rsid w:val="004A58F5"/>
    <w:rsid w:val="004A602F"/>
    <w:rsid w:val="004A7678"/>
    <w:rsid w:val="004A7757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67FF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9BF"/>
    <w:rsid w:val="00615D1B"/>
    <w:rsid w:val="00615E10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3ED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038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06A2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05E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5D3"/>
    <w:rsid w:val="008F07BA"/>
    <w:rsid w:val="008F20ED"/>
    <w:rsid w:val="008F218B"/>
    <w:rsid w:val="008F338F"/>
    <w:rsid w:val="008F3486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A6C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72E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651F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30D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2179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1784E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C3B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E9D"/>
    <w:rsid w:val="00F830B0"/>
    <w:rsid w:val="00F83E76"/>
    <w:rsid w:val="00F84F5C"/>
    <w:rsid w:val="00F85332"/>
    <w:rsid w:val="00F855F6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2</cp:revision>
  <dcterms:created xsi:type="dcterms:W3CDTF">2018-06-22T14:44:00Z</dcterms:created>
  <dcterms:modified xsi:type="dcterms:W3CDTF">2018-06-22T14:44:00Z</dcterms:modified>
</cp:coreProperties>
</file>