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F0E" w:rsidRDefault="002F0F0E" w:rsidP="002F0F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B83" w:rsidRDefault="00C87B83" w:rsidP="009F5B3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5350DE" w:rsidRPr="002F0F0E" w:rsidRDefault="00A940C7" w:rsidP="005350D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Приложение № 3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к Административному регламенту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Федеральной службы по надзору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в сфере защиты прав потребителей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 благополучия человека по предоставлению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государственной услуги по выдаче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санитарно-эпидемиологических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заключений на основании результатов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санитарно-эпидемиологических экспертиз,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расследований, обследований, исследований,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испытаний, токсикологических, гигиенических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 иных видов оценок соблюдения санитарно-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эпидемиологических и гигиенических требований,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2F0F0E">
        <w:rPr>
          <w:rFonts w:ascii="Times New Roman" w:hAnsi="Times New Roman" w:cs="Times New Roman"/>
          <w:iCs/>
          <w:sz w:val="16"/>
          <w:szCs w:val="16"/>
        </w:rPr>
        <w:t>утвержденному</w:t>
      </w:r>
      <w:proofErr w:type="gramEnd"/>
      <w:r w:rsidRPr="002F0F0E">
        <w:rPr>
          <w:rFonts w:ascii="Times New Roman" w:hAnsi="Times New Roman" w:cs="Times New Roman"/>
          <w:iCs/>
          <w:sz w:val="16"/>
          <w:szCs w:val="16"/>
        </w:rPr>
        <w:t xml:space="preserve"> приказом Федеральной службы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по надзору в сфере защиты прав потребителей и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благополучия человека от 05.11.2020 N747</w:t>
      </w:r>
    </w:p>
    <w:p w:rsidR="005350DE" w:rsidRDefault="005350DE" w:rsidP="005350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0DE" w:rsidRDefault="005350DE" w:rsidP="005350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0DE" w:rsidRPr="00DF3848" w:rsidRDefault="005350DE" w:rsidP="005350D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48">
        <w:rPr>
          <w:rFonts w:ascii="Times New Roman" w:hAnsi="Times New Roman" w:cs="Times New Roman"/>
          <w:b/>
          <w:bCs/>
          <w:sz w:val="20"/>
          <w:szCs w:val="20"/>
        </w:rPr>
        <w:t xml:space="preserve">ЗАЯВЛЕНИЕ О </w:t>
      </w:r>
      <w:r w:rsidR="00A940C7">
        <w:rPr>
          <w:rFonts w:ascii="Times New Roman" w:hAnsi="Times New Roman" w:cs="Times New Roman"/>
          <w:b/>
          <w:bCs/>
          <w:sz w:val="20"/>
          <w:szCs w:val="20"/>
        </w:rPr>
        <w:t>ПЕРЕОФОРМЛЕНИИ</w:t>
      </w:r>
      <w:r w:rsidRPr="00DF3848">
        <w:rPr>
          <w:rFonts w:ascii="Times New Roman" w:hAnsi="Times New Roman" w:cs="Times New Roman"/>
          <w:b/>
          <w:bCs/>
          <w:sz w:val="20"/>
          <w:szCs w:val="20"/>
        </w:rPr>
        <w:t xml:space="preserve"> САНИТАРНО-ЭПИДЕМИОЛОГИЧЕСКОГО ЗАКЛЮЧЕНИЯ О СООТВЕТСТВИИ САНИТАРНЫМ ПРАВИЛАМ ФАКТОРОВ СРЕДЫ ОБИТАНИЯ, УСЛОВИЙ ДЕЯТЕЛЬНОСТИ ЮРИДИЧЕСКИХ ЛИЦ, ИНДИВИДУАЛЬНЫХ ПРЕДПРИНИМАТЕЛЕЙ, А ТАКЖЕ ИСПОЛЬЗУЕМЫХ ИМИ ТЕРРИТОРИЙ, ЗДАНИЙ, СТРОЕНИЙ, СООРУЖЕНИЙ, ПОМЕЩЕНИЙ, ОБОРУДОВАНИЯ, ТРАНСПОРТНЫХ СРЕДСТВ</w:t>
      </w:r>
      <w:r w:rsidR="00A940C7">
        <w:rPr>
          <w:rFonts w:ascii="Times New Roman" w:hAnsi="Times New Roman" w:cs="Times New Roman"/>
          <w:b/>
          <w:bCs/>
          <w:sz w:val="20"/>
          <w:szCs w:val="20"/>
        </w:rPr>
        <w:t>; ПРОЕКТНОЙ ДОКУМЕНТАЦИИ</w:t>
      </w:r>
    </w:p>
    <w:tbl>
      <w:tblPr>
        <w:tblW w:w="0" w:type="auto"/>
        <w:jc w:val="center"/>
        <w:tblInd w:w="-402" w:type="dxa"/>
        <w:tblCellMar>
          <w:left w:w="0" w:type="dxa"/>
          <w:right w:w="0" w:type="dxa"/>
        </w:tblCellMar>
        <w:tblLook w:val="0000"/>
      </w:tblPr>
      <w:tblGrid>
        <w:gridCol w:w="7433"/>
        <w:gridCol w:w="2647"/>
      </w:tblGrid>
      <w:tr w:rsidR="005350DE" w:rsidTr="00A940C7">
        <w:trPr>
          <w:jc w:val="center"/>
        </w:trPr>
        <w:tc>
          <w:tcPr>
            <w:tcW w:w="9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или фамилия, имя, отчество (при наличии)</w:t>
            </w: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 (индивидуального  предпринимателя)___________________________________</w:t>
            </w: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юридического лица (адрес места жительства физического лица (индивидуального предпринимателя) ___________________________________________________________________________________</w:t>
            </w:r>
            <w:proofErr w:type="gramEnd"/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ИНН_______________________________________________________________________________</w:t>
            </w: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ОГРН/ОГРНИП_____________________________________________________________________</w:t>
            </w: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телефон, адрес электронной почты контактного лица</w:t>
            </w: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5350DE" w:rsidRDefault="00A940C7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выдачи санитарно-эпидемиологического заключения__________________________ </w:t>
            </w:r>
          </w:p>
          <w:p w:rsidR="00A940C7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  <w:r w:rsidR="00A940C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5350DE" w:rsidRDefault="00A940C7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переоформления ____________________________________________________________</w:t>
            </w:r>
          </w:p>
          <w:p w:rsidR="00A940C7" w:rsidRDefault="00A940C7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прилагаются следующие документы_________________________________________</w:t>
            </w: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</w:tc>
      </w:tr>
      <w:tr w:rsidR="005350DE" w:rsidTr="00A940C7">
        <w:trPr>
          <w:jc w:val="center"/>
        </w:trPr>
        <w:tc>
          <w:tcPr>
            <w:tcW w:w="9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(уполномоченный представитель заявителя)_____________________________________</w:t>
            </w: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5350DE" w:rsidRPr="00C87B83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87B83">
              <w:rPr>
                <w:rFonts w:ascii="Times New Roman" w:hAnsi="Times New Roman" w:cs="Times New Roman"/>
                <w:sz w:val="16"/>
                <w:szCs w:val="16"/>
              </w:rPr>
              <w:t>(должность, подпись, фамилия, имя, отчество (при наличии), печать (в случае, если имеется), реквизиты документа, подтверждающего полномочия представителя заявителя (для уполномоченного представителя)</w:t>
            </w:r>
            <w:proofErr w:type="gramEnd"/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 предоставления государственной услуги (электронный документ или бумажный носитель)______________________________________________________________</w:t>
            </w: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Заполняется уполномоченным должностным лицом территориального органа Роспотребнадзора</w:t>
            </w:r>
          </w:p>
        </w:tc>
      </w:tr>
      <w:tr w:rsidR="005350DE" w:rsidTr="00A940C7">
        <w:trPr>
          <w:jc w:val="center"/>
        </w:trPr>
        <w:tc>
          <w:tcPr>
            <w:tcW w:w="9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принято "___ " __________ 20__ г., зарегистрировано в журнале под N ____________</w:t>
            </w:r>
            <w:r w:rsidR="00245AF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A940C7" w:rsidTr="00A940C7">
        <w:trPr>
          <w:jc w:val="center"/>
        </w:trPr>
        <w:tc>
          <w:tcPr>
            <w:tcW w:w="71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50DE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50DE" w:rsidRPr="00FC5BA9" w:rsidTr="00A940C7">
        <w:trPr>
          <w:jc w:val="center"/>
        </w:trPr>
        <w:tc>
          <w:tcPr>
            <w:tcW w:w="9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0DE" w:rsidRPr="00FC5BA9" w:rsidRDefault="005350D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5BA9">
              <w:rPr>
                <w:rFonts w:ascii="Times New Roman" w:hAnsi="Times New Roman" w:cs="Times New Roman"/>
                <w:sz w:val="18"/>
                <w:szCs w:val="18"/>
              </w:rPr>
              <w:t>(подпись, фамилия, имя, отчество (при наличии), должность сотрудника, принявшего заявление)</w:t>
            </w:r>
          </w:p>
        </w:tc>
      </w:tr>
    </w:tbl>
    <w:p w:rsidR="00C87B83" w:rsidRDefault="00C87B83" w:rsidP="009F5B3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C87B83" w:rsidRDefault="00C87B83" w:rsidP="009F5B3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C87B83" w:rsidSect="00EF200E">
      <w:pgSz w:w="12240" w:h="15840"/>
      <w:pgMar w:top="426" w:right="850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2F06"/>
    <w:multiLevelType w:val="hybridMultilevel"/>
    <w:tmpl w:val="83E68D42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16270833"/>
    <w:multiLevelType w:val="hybridMultilevel"/>
    <w:tmpl w:val="5AB66D50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37893556"/>
    <w:multiLevelType w:val="hybridMultilevel"/>
    <w:tmpl w:val="E9144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C1DA8"/>
    <w:multiLevelType w:val="hybridMultilevel"/>
    <w:tmpl w:val="00900760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3AC84EB6"/>
    <w:multiLevelType w:val="hybridMultilevel"/>
    <w:tmpl w:val="BE289DE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1487EF6"/>
    <w:multiLevelType w:val="hybridMultilevel"/>
    <w:tmpl w:val="CA68721E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51B01C8D"/>
    <w:multiLevelType w:val="hybridMultilevel"/>
    <w:tmpl w:val="26B45356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5DEC6C1A"/>
    <w:multiLevelType w:val="hybridMultilevel"/>
    <w:tmpl w:val="EB9A2BA4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7F832155"/>
    <w:multiLevelType w:val="hybridMultilevel"/>
    <w:tmpl w:val="C9EE5EA6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F5B3A"/>
    <w:rsid w:val="00044BA4"/>
    <w:rsid w:val="00052AF4"/>
    <w:rsid w:val="000965F3"/>
    <w:rsid w:val="000C22D6"/>
    <w:rsid w:val="0016518D"/>
    <w:rsid w:val="001A0B8F"/>
    <w:rsid w:val="002044B8"/>
    <w:rsid w:val="00216A60"/>
    <w:rsid w:val="00223114"/>
    <w:rsid w:val="00245AFA"/>
    <w:rsid w:val="002E11E7"/>
    <w:rsid w:val="002F0F0E"/>
    <w:rsid w:val="002F5721"/>
    <w:rsid w:val="00305167"/>
    <w:rsid w:val="003E5D1C"/>
    <w:rsid w:val="004128FD"/>
    <w:rsid w:val="00472E3A"/>
    <w:rsid w:val="004972C2"/>
    <w:rsid w:val="004A7AF1"/>
    <w:rsid w:val="004C1201"/>
    <w:rsid w:val="004C5827"/>
    <w:rsid w:val="004D4104"/>
    <w:rsid w:val="004F30CD"/>
    <w:rsid w:val="00505CB7"/>
    <w:rsid w:val="005350DE"/>
    <w:rsid w:val="00556D6C"/>
    <w:rsid w:val="00567510"/>
    <w:rsid w:val="005B335C"/>
    <w:rsid w:val="007567B5"/>
    <w:rsid w:val="007A60CC"/>
    <w:rsid w:val="007C7458"/>
    <w:rsid w:val="008039BE"/>
    <w:rsid w:val="00852F8D"/>
    <w:rsid w:val="00875828"/>
    <w:rsid w:val="008B48F0"/>
    <w:rsid w:val="008D2D70"/>
    <w:rsid w:val="008F2E28"/>
    <w:rsid w:val="00927E97"/>
    <w:rsid w:val="0098575B"/>
    <w:rsid w:val="009C6E76"/>
    <w:rsid w:val="009D211B"/>
    <w:rsid w:val="009F5B3A"/>
    <w:rsid w:val="00A85EF1"/>
    <w:rsid w:val="00A92F12"/>
    <w:rsid w:val="00A940C7"/>
    <w:rsid w:val="00A949E4"/>
    <w:rsid w:val="00B0015D"/>
    <w:rsid w:val="00B048B1"/>
    <w:rsid w:val="00B72E1F"/>
    <w:rsid w:val="00B94663"/>
    <w:rsid w:val="00C44B80"/>
    <w:rsid w:val="00C87B83"/>
    <w:rsid w:val="00C909E3"/>
    <w:rsid w:val="00DB3234"/>
    <w:rsid w:val="00DE21BB"/>
    <w:rsid w:val="00DF3848"/>
    <w:rsid w:val="00E25545"/>
    <w:rsid w:val="00EF200E"/>
    <w:rsid w:val="00FC2721"/>
    <w:rsid w:val="00FC5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3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A60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91BCE-10A7-41B2-AD0E-8C6614D7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Распопов А.С.</dc:creator>
  <cp:keywords/>
  <dc:description/>
  <cp:lastModifiedBy>KANCEL</cp:lastModifiedBy>
  <cp:revision>38</cp:revision>
  <cp:lastPrinted>2021-07-02T12:39:00Z</cp:lastPrinted>
  <dcterms:created xsi:type="dcterms:W3CDTF">2021-07-02T06:45:00Z</dcterms:created>
  <dcterms:modified xsi:type="dcterms:W3CDTF">2021-07-08T11:24:00Z</dcterms:modified>
</cp:coreProperties>
</file>