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E76" w:rsidRDefault="009C6E76" w:rsidP="0021494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:rsidR="002F0F0E" w:rsidRPr="005350DE" w:rsidRDefault="00A940C7" w:rsidP="002F0F0E">
      <w:pPr>
        <w:widowControl w:val="0"/>
        <w:autoSpaceDE w:val="0"/>
        <w:autoSpaceDN w:val="0"/>
        <w:adjustRightInd w:val="0"/>
        <w:spacing w:after="15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Приложение №</w:t>
      </w:r>
      <w:r w:rsidR="002F0F0E" w:rsidRPr="005350DE">
        <w:rPr>
          <w:rFonts w:ascii="Times New Roman" w:hAnsi="Times New Roman" w:cs="Times New Roman"/>
          <w:iCs/>
          <w:sz w:val="24"/>
          <w:szCs w:val="24"/>
        </w:rPr>
        <w:t xml:space="preserve"> 2</w:t>
      </w:r>
    </w:p>
    <w:p w:rsidR="002F0F0E" w:rsidRPr="002F0F0E" w:rsidRDefault="002F0F0E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к Административному регламенту</w:t>
      </w:r>
    </w:p>
    <w:p w:rsidR="002F0F0E" w:rsidRPr="002F0F0E" w:rsidRDefault="002F0F0E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Федеральной службы по надзору</w:t>
      </w:r>
    </w:p>
    <w:p w:rsidR="002F0F0E" w:rsidRPr="002F0F0E" w:rsidRDefault="002F0F0E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в сфере защиты прав потребителей</w:t>
      </w:r>
    </w:p>
    <w:p w:rsidR="002F0F0E" w:rsidRPr="002F0F0E" w:rsidRDefault="002F0F0E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и благополучия человека по предоставлению</w:t>
      </w:r>
    </w:p>
    <w:p w:rsidR="002F0F0E" w:rsidRPr="002F0F0E" w:rsidRDefault="002F0F0E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государственной услуги по выдаче</w:t>
      </w:r>
    </w:p>
    <w:p w:rsidR="002F0F0E" w:rsidRPr="002F0F0E" w:rsidRDefault="002F0F0E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санитарно-эпидемиологических</w:t>
      </w:r>
    </w:p>
    <w:p w:rsidR="002F0F0E" w:rsidRPr="002F0F0E" w:rsidRDefault="002F0F0E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заключений на основании результатов</w:t>
      </w:r>
    </w:p>
    <w:p w:rsidR="002F0F0E" w:rsidRPr="002F0F0E" w:rsidRDefault="002F0F0E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санитарно-эпидемиологических экспертиз,</w:t>
      </w:r>
    </w:p>
    <w:p w:rsidR="002F0F0E" w:rsidRPr="002F0F0E" w:rsidRDefault="002F0F0E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расследований, обследований, исследований,</w:t>
      </w:r>
    </w:p>
    <w:p w:rsidR="002F0F0E" w:rsidRPr="002F0F0E" w:rsidRDefault="002F0F0E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испытаний, токсикологических, гигиенических</w:t>
      </w:r>
    </w:p>
    <w:p w:rsidR="002F0F0E" w:rsidRPr="002F0F0E" w:rsidRDefault="002F0F0E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и иных видов оценок соблюдения санитарно-</w:t>
      </w:r>
    </w:p>
    <w:p w:rsidR="002F0F0E" w:rsidRPr="002F0F0E" w:rsidRDefault="002F0F0E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эпидемиологических и гигиенических требований,</w:t>
      </w:r>
    </w:p>
    <w:p w:rsidR="002F0F0E" w:rsidRPr="002F0F0E" w:rsidRDefault="002F0F0E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2F0F0E">
        <w:rPr>
          <w:rFonts w:ascii="Times New Roman" w:hAnsi="Times New Roman" w:cs="Times New Roman"/>
          <w:iCs/>
          <w:sz w:val="16"/>
          <w:szCs w:val="16"/>
        </w:rPr>
        <w:t>утвержденному</w:t>
      </w:r>
      <w:proofErr w:type="gramEnd"/>
      <w:r w:rsidRPr="002F0F0E">
        <w:rPr>
          <w:rFonts w:ascii="Times New Roman" w:hAnsi="Times New Roman" w:cs="Times New Roman"/>
          <w:iCs/>
          <w:sz w:val="16"/>
          <w:szCs w:val="16"/>
        </w:rPr>
        <w:t xml:space="preserve"> приказом Федеральной службы</w:t>
      </w:r>
    </w:p>
    <w:p w:rsidR="002F0F0E" w:rsidRPr="002F0F0E" w:rsidRDefault="002F0F0E" w:rsidP="00A940C7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по надзору в сфере защиты прав потребителей и</w:t>
      </w:r>
    </w:p>
    <w:p w:rsidR="002F0F0E" w:rsidRPr="00D20386" w:rsidRDefault="002F0F0E" w:rsidP="00D20386">
      <w:pPr>
        <w:widowControl w:val="0"/>
        <w:autoSpaceDE w:val="0"/>
        <w:autoSpaceDN w:val="0"/>
        <w:adjustRightInd w:val="0"/>
        <w:spacing w:after="0" w:line="240" w:lineRule="auto"/>
        <w:ind w:firstLine="6096"/>
        <w:jc w:val="both"/>
        <w:rPr>
          <w:rFonts w:ascii="Times New Roman" w:hAnsi="Times New Roman" w:cs="Times New Roman"/>
          <w:sz w:val="16"/>
          <w:szCs w:val="16"/>
        </w:rPr>
      </w:pPr>
      <w:r w:rsidRPr="002F0F0E">
        <w:rPr>
          <w:rFonts w:ascii="Times New Roman" w:hAnsi="Times New Roman" w:cs="Times New Roman"/>
          <w:iCs/>
          <w:sz w:val="16"/>
          <w:szCs w:val="16"/>
        </w:rPr>
        <w:t>благополучия человека от 05.11.2020 N747</w:t>
      </w:r>
    </w:p>
    <w:p w:rsidR="002F0F0E" w:rsidRDefault="002F0F0E" w:rsidP="002F0F0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F0F0E" w:rsidRPr="00DF3848" w:rsidRDefault="002F0F0E" w:rsidP="002F0F0E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DF3848">
        <w:rPr>
          <w:rFonts w:ascii="Times New Roman" w:hAnsi="Times New Roman" w:cs="Times New Roman"/>
          <w:b/>
          <w:bCs/>
          <w:sz w:val="20"/>
          <w:szCs w:val="20"/>
        </w:rPr>
        <w:t xml:space="preserve">ЗАЯВЛЕНИЕ О ВЫДАЧЕ САНИТАРНО-ЭПИДЕМИОЛОГИЧЕСКОГО ЗАКЛЮЧЕНИЯ О СООТВЕТСТВИИ САНИТАРНЫМ ПРАВИЛАМ </w:t>
      </w:r>
      <w:r>
        <w:rPr>
          <w:rFonts w:ascii="Times New Roman" w:hAnsi="Times New Roman" w:cs="Times New Roman"/>
          <w:b/>
          <w:bCs/>
          <w:sz w:val="20"/>
          <w:szCs w:val="20"/>
        </w:rPr>
        <w:t>ПРОЕКТНОЙ ДОКУМЕНТАЦИИ</w:t>
      </w:r>
    </w:p>
    <w:tbl>
      <w:tblPr>
        <w:tblW w:w="0" w:type="auto"/>
        <w:jc w:val="center"/>
        <w:tblInd w:w="-402" w:type="dxa"/>
        <w:tblCellMar>
          <w:left w:w="0" w:type="dxa"/>
          <w:right w:w="0" w:type="dxa"/>
        </w:tblCellMar>
        <w:tblLook w:val="0000"/>
      </w:tblPr>
      <w:tblGrid>
        <w:gridCol w:w="7154"/>
        <w:gridCol w:w="2937"/>
      </w:tblGrid>
      <w:tr w:rsidR="002F0F0E" w:rsidTr="004D1103">
        <w:trPr>
          <w:jc w:val="center"/>
        </w:trPr>
        <w:tc>
          <w:tcPr>
            <w:tcW w:w="9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0F0E" w:rsidRDefault="002F0F0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0F0E" w:rsidRDefault="002F0F0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юридического лица или фамилия, имя, отчество (при наличии)</w:t>
            </w:r>
          </w:p>
          <w:p w:rsidR="002F0F0E" w:rsidRDefault="002F0F0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физического лица (индивидуального  предпринимателя)___________________________________</w:t>
            </w:r>
          </w:p>
          <w:p w:rsidR="002F0F0E" w:rsidRDefault="002F0F0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</w:t>
            </w:r>
          </w:p>
          <w:p w:rsidR="002F0F0E" w:rsidRDefault="002F0F0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юридического лица (адрес места жительства физического лица (индивидуального предпринимателя) ___________________________________________________________________________________</w:t>
            </w:r>
            <w:proofErr w:type="gramEnd"/>
          </w:p>
          <w:p w:rsidR="002F0F0E" w:rsidRDefault="002F0F0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ИНН_______________________________________________________________________________</w:t>
            </w:r>
          </w:p>
          <w:p w:rsidR="002F0F0E" w:rsidRDefault="002F0F0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ОГРН/ОГРНИП_____________________________________________________________________</w:t>
            </w:r>
          </w:p>
          <w:p w:rsidR="002F0F0E" w:rsidRDefault="002F0F0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проектной документации ________________________________________________</w:t>
            </w:r>
          </w:p>
          <w:p w:rsidR="002F0F0E" w:rsidRDefault="002F0F0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</w:t>
            </w:r>
          </w:p>
          <w:p w:rsidR="002F0F0E" w:rsidRDefault="002F0F0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</w:t>
            </w:r>
          </w:p>
          <w:p w:rsidR="002F0F0E" w:rsidRDefault="002F0F0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и адрес места нахождения разработчика проектной документации ______________</w:t>
            </w:r>
          </w:p>
          <w:p w:rsidR="002F0F0E" w:rsidRDefault="002F0F0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DB3234" w:rsidRDefault="00DB3234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случае выдачи санитарно-эпидемиологического заключения о размещении объекта:</w:t>
            </w:r>
          </w:p>
          <w:p w:rsidR="00DB3234" w:rsidRDefault="00DB3234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:rsidR="00DB3234" w:rsidRDefault="00DB3234" w:rsidP="00DB3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B3234">
              <w:rPr>
                <w:rFonts w:ascii="Times New Roman" w:hAnsi="Times New Roman" w:cs="Times New Roman"/>
                <w:sz w:val="20"/>
                <w:szCs w:val="20"/>
              </w:rPr>
              <w:t>(кадастровый номер земельного участка, на котором предусматривается размещение объекта (при наличии))</w:t>
            </w:r>
          </w:p>
          <w:p w:rsidR="00DB3234" w:rsidRDefault="00DB3234" w:rsidP="00DB3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____________________________________________________________________________________________________</w:t>
            </w:r>
          </w:p>
          <w:p w:rsidR="00DB3234" w:rsidRDefault="00DB3234" w:rsidP="00DB3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_________________________________________________________________________________________________________________________________________________________________________</w:t>
            </w:r>
            <w:r w:rsidR="009D211B">
              <w:rPr>
                <w:rFonts w:ascii="Times New Roman" w:hAnsi="Times New Roman" w:cs="Times New Roman"/>
                <w:sz w:val="20"/>
                <w:szCs w:val="20"/>
              </w:rPr>
              <w:t>_______________________________</w:t>
            </w:r>
          </w:p>
          <w:p w:rsidR="00DB3234" w:rsidRPr="00DB3234" w:rsidRDefault="00DB3234" w:rsidP="00DB323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(сведения о функциональном назначении объекта с указанием его основных технико-экономических параметро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предельной высоты, площади застройки (для объектов социального и жилищного назначения), типов водоснабжения и водоотведения, класса опасности (при наличии))</w:t>
            </w:r>
          </w:p>
          <w:p w:rsidR="002F0F0E" w:rsidRDefault="002F0F0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(при наличии), телефон, адрес электронной почты контактного лиц</w:t>
            </w:r>
            <w:r w:rsidR="004C1201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2F0F0E" w:rsidRDefault="002F0F0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</w:t>
            </w:r>
          </w:p>
          <w:p w:rsidR="002F0F0E" w:rsidRDefault="002F0F0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 заявлению прилагаются следующие документы_________________________________________</w:t>
            </w:r>
          </w:p>
          <w:p w:rsidR="002F0F0E" w:rsidRDefault="002F0F0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</w:tc>
      </w:tr>
      <w:tr w:rsidR="002F0F0E" w:rsidTr="004D1103">
        <w:trPr>
          <w:jc w:val="center"/>
        </w:trPr>
        <w:tc>
          <w:tcPr>
            <w:tcW w:w="9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0F0E" w:rsidRDefault="002F0F0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Заявитель (уполномоченный представитель заявителя)_____________________________________</w:t>
            </w:r>
          </w:p>
          <w:p w:rsidR="002F0F0E" w:rsidRDefault="002F0F0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</w:t>
            </w:r>
          </w:p>
          <w:p w:rsidR="002F0F0E" w:rsidRPr="009C6E76" w:rsidRDefault="002F0F0E" w:rsidP="009C6E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87B83">
              <w:rPr>
                <w:rFonts w:ascii="Times New Roman" w:hAnsi="Times New Roman" w:cs="Times New Roman"/>
                <w:sz w:val="16"/>
                <w:szCs w:val="16"/>
              </w:rPr>
              <w:t>(должность, подпись, фамилия, имя, отчество (при наличии), печать (в случае, если имеется), реквизиты документа, подтверждающего полномочия представителя заявителя (для уполномоченного представителя)</w:t>
            </w:r>
          </w:p>
          <w:p w:rsidR="002F0F0E" w:rsidRDefault="002F0F0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Способ получения результата предоставления государственной услуги (электронный документ или бумажный носитель)______________________________________________________________</w:t>
            </w:r>
          </w:p>
          <w:p w:rsidR="002F0F0E" w:rsidRDefault="002F0F0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Заполняется уполномоченным должностным лицом территориального органа Роспотребнадзора</w:t>
            </w:r>
          </w:p>
        </w:tc>
      </w:tr>
      <w:tr w:rsidR="002F0F0E" w:rsidTr="004D1103">
        <w:trPr>
          <w:jc w:val="center"/>
        </w:trPr>
        <w:tc>
          <w:tcPr>
            <w:tcW w:w="9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0F0E" w:rsidRDefault="002F0F0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Заявление принято "___ " __________ 20__ г., зарегистрировано в журнале под N ______________</w:t>
            </w:r>
          </w:p>
        </w:tc>
      </w:tr>
      <w:tr w:rsidR="002F0F0E" w:rsidTr="004D1103">
        <w:trPr>
          <w:jc w:val="center"/>
        </w:trPr>
        <w:tc>
          <w:tcPr>
            <w:tcW w:w="686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F0F0E" w:rsidRDefault="002F0F0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81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2F0F0E" w:rsidRDefault="002F0F0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2F0F0E" w:rsidRPr="00FC5BA9" w:rsidTr="004D1103">
        <w:trPr>
          <w:jc w:val="center"/>
        </w:trPr>
        <w:tc>
          <w:tcPr>
            <w:tcW w:w="96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0F0E" w:rsidRPr="00FC5BA9" w:rsidRDefault="002F0F0E" w:rsidP="004D11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C5BA9">
              <w:rPr>
                <w:rFonts w:ascii="Times New Roman" w:hAnsi="Times New Roman" w:cs="Times New Roman"/>
                <w:sz w:val="18"/>
                <w:szCs w:val="18"/>
              </w:rPr>
              <w:t>(подпись, фамилия, имя, отчество (при наличии), должность сотрудника, принявшего заявление)</w:t>
            </w:r>
          </w:p>
        </w:tc>
      </w:tr>
    </w:tbl>
    <w:p w:rsidR="00C87B83" w:rsidRDefault="00C87B83" w:rsidP="00D20386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sectPr w:rsidR="00C87B83" w:rsidSect="00D20386">
      <w:pgSz w:w="12240" w:h="15840"/>
      <w:pgMar w:top="142" w:right="850" w:bottom="567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22F06"/>
    <w:multiLevelType w:val="hybridMultilevel"/>
    <w:tmpl w:val="83E68D42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1">
    <w:nsid w:val="16270833"/>
    <w:multiLevelType w:val="hybridMultilevel"/>
    <w:tmpl w:val="5AB66D50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2">
    <w:nsid w:val="37893556"/>
    <w:multiLevelType w:val="hybridMultilevel"/>
    <w:tmpl w:val="E9144B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2C1DA8"/>
    <w:multiLevelType w:val="hybridMultilevel"/>
    <w:tmpl w:val="00900760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3AC84EB6"/>
    <w:multiLevelType w:val="hybridMultilevel"/>
    <w:tmpl w:val="BE289DEE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>
    <w:nsid w:val="51487EF6"/>
    <w:multiLevelType w:val="hybridMultilevel"/>
    <w:tmpl w:val="CA68721E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>
    <w:nsid w:val="51B01C8D"/>
    <w:multiLevelType w:val="hybridMultilevel"/>
    <w:tmpl w:val="26B45356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7">
    <w:nsid w:val="5DEC6C1A"/>
    <w:multiLevelType w:val="hybridMultilevel"/>
    <w:tmpl w:val="EB9A2BA4"/>
    <w:lvl w:ilvl="0" w:tplc="0419000B">
      <w:start w:val="1"/>
      <w:numFmt w:val="bullet"/>
      <w:lvlText w:val="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8">
    <w:nsid w:val="7F832155"/>
    <w:multiLevelType w:val="hybridMultilevel"/>
    <w:tmpl w:val="C9EE5EA6"/>
    <w:lvl w:ilvl="0" w:tplc="0419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7"/>
  </w:num>
  <w:num w:numId="6">
    <w:abstractNumId w:val="6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9F5B3A"/>
    <w:rsid w:val="00044BA4"/>
    <w:rsid w:val="00052AF4"/>
    <w:rsid w:val="000965F3"/>
    <w:rsid w:val="000C22D6"/>
    <w:rsid w:val="0016518D"/>
    <w:rsid w:val="001A0B8F"/>
    <w:rsid w:val="002044B8"/>
    <w:rsid w:val="0021494D"/>
    <w:rsid w:val="00216A60"/>
    <w:rsid w:val="00245AFA"/>
    <w:rsid w:val="002A39D5"/>
    <w:rsid w:val="002E11E7"/>
    <w:rsid w:val="002F0F0E"/>
    <w:rsid w:val="002F5721"/>
    <w:rsid w:val="00305167"/>
    <w:rsid w:val="003E5D1C"/>
    <w:rsid w:val="004128FD"/>
    <w:rsid w:val="00472E3A"/>
    <w:rsid w:val="004972C2"/>
    <w:rsid w:val="004A7AF1"/>
    <w:rsid w:val="004C1201"/>
    <w:rsid w:val="004C5827"/>
    <w:rsid w:val="004D4104"/>
    <w:rsid w:val="004F30CD"/>
    <w:rsid w:val="00505CB7"/>
    <w:rsid w:val="005350DE"/>
    <w:rsid w:val="00567510"/>
    <w:rsid w:val="005B335C"/>
    <w:rsid w:val="007567B5"/>
    <w:rsid w:val="007A60CC"/>
    <w:rsid w:val="007C7458"/>
    <w:rsid w:val="008039BE"/>
    <w:rsid w:val="008400A8"/>
    <w:rsid w:val="00852F8D"/>
    <w:rsid w:val="00875828"/>
    <w:rsid w:val="008D2D70"/>
    <w:rsid w:val="008F2E28"/>
    <w:rsid w:val="00927E97"/>
    <w:rsid w:val="0098575B"/>
    <w:rsid w:val="009C6E76"/>
    <w:rsid w:val="009D211B"/>
    <w:rsid w:val="009F5B3A"/>
    <w:rsid w:val="00A85EF1"/>
    <w:rsid w:val="00A92F12"/>
    <w:rsid w:val="00A940C7"/>
    <w:rsid w:val="00A949E4"/>
    <w:rsid w:val="00B0015D"/>
    <w:rsid w:val="00B048B1"/>
    <w:rsid w:val="00B72E1F"/>
    <w:rsid w:val="00C44B80"/>
    <w:rsid w:val="00C87B83"/>
    <w:rsid w:val="00C909E3"/>
    <w:rsid w:val="00D20386"/>
    <w:rsid w:val="00DB3234"/>
    <w:rsid w:val="00DE21BB"/>
    <w:rsid w:val="00DF3848"/>
    <w:rsid w:val="00E25545"/>
    <w:rsid w:val="00EF200E"/>
    <w:rsid w:val="00FC2721"/>
    <w:rsid w:val="00FC5B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2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5B3A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16A60"/>
    <w:pPr>
      <w:spacing w:after="200" w:line="276" w:lineRule="auto"/>
      <w:ind w:left="720"/>
      <w:contextualSpacing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42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91BCE-10A7-41B2-AD0E-8C6614D75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584</Words>
  <Characters>3333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Распопов А.С.</dc:creator>
  <cp:keywords/>
  <dc:description/>
  <cp:lastModifiedBy>KANCEL</cp:lastModifiedBy>
  <cp:revision>38</cp:revision>
  <cp:lastPrinted>2021-07-02T12:39:00Z</cp:lastPrinted>
  <dcterms:created xsi:type="dcterms:W3CDTF">2021-07-02T06:45:00Z</dcterms:created>
  <dcterms:modified xsi:type="dcterms:W3CDTF">2021-07-08T11:23:00Z</dcterms:modified>
</cp:coreProperties>
</file>